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F52" w:rsidRDefault="005E3244" w:rsidP="005B2E9C">
      <w:pPr>
        <w:jc w:val="center"/>
        <w:rPr>
          <w:b/>
        </w:rPr>
      </w:pPr>
      <w:r w:rsidRPr="005B2E9C">
        <w:rPr>
          <w:b/>
        </w:rPr>
        <w:t>Pour aller chez Bernard Sarrazin au quartier du Basque à l’assemblée générale d’Information des Citoyens Illadais samedi 27 juin à 18 h 30.</w:t>
      </w:r>
    </w:p>
    <w:p w:rsidR="005B2E9C" w:rsidRPr="005B2E9C" w:rsidRDefault="005B2E9C" w:rsidP="005B2E9C">
      <w:pPr>
        <w:rPr>
          <w:b/>
        </w:rPr>
      </w:pPr>
    </w:p>
    <w:p w:rsidR="005E3244" w:rsidRDefault="005E3244">
      <w:r>
        <w:t>Prenez la route de Barsac si vous venez du bourg ou la route de Jaussans si vous venez de Barrouil.</w:t>
      </w:r>
    </w:p>
    <w:p w:rsidR="005E3244" w:rsidRDefault="005E3244">
      <w:r>
        <w:t>Point de repaire : la descente de l’autoroute</w:t>
      </w:r>
      <w:r w:rsidR="005B2E9C">
        <w:t xml:space="preserve"> route de Barsac</w:t>
      </w:r>
    </w:p>
    <w:p w:rsidR="005B2E9C" w:rsidRDefault="005B2E9C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97.8pt;margin-top:128.45pt;width:99.95pt;height:39.75pt;z-index:251663360">
            <v:textbox>
              <w:txbxContent>
                <w:p w:rsidR="005B2E9C" w:rsidRDefault="005B2E9C">
                  <w:r>
                    <w:t>Tournez vers chez Bernard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98.95pt;margin-top:128.45pt;width:98.85pt;height:27.4pt;flip:x;z-index:251662336" o:connectortype="straight">
            <v:stroke endarrow="block"/>
          </v:shape>
        </w:pict>
      </w:r>
      <w:r>
        <w:rPr>
          <w:noProof/>
          <w:lang w:eastAsia="fr-FR"/>
        </w:rPr>
        <w:drawing>
          <wp:inline distT="0" distB="0" distL="0" distR="0">
            <wp:extent cx="4020688" cy="3015964"/>
            <wp:effectExtent l="19050" t="0" r="0" b="0"/>
            <wp:docPr id="2" name="Image 2" descr="C:\Users\Gilles et Séverine\Desktop\DSCN0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illes et Séverine\Desktop\DSCN098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2238" cy="3017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244" w:rsidRDefault="005E3244"/>
    <w:p w:rsidR="005E3244" w:rsidRDefault="005E3244">
      <w:r>
        <w:t>L’entrée du quartier du Basque. La flèche à droite vous indique l’entrée de chez Bernard. Vous y entrez en voiture. Il y a de la place pour s’y garer.</w:t>
      </w:r>
    </w:p>
    <w:p w:rsidR="005E3244" w:rsidRDefault="005E3244">
      <w:r>
        <w:rPr>
          <w:noProof/>
          <w:lang w:eastAsia="fr-FR"/>
        </w:rPr>
        <w:lastRenderedPageBreak/>
        <w:pict>
          <v:shape id="_x0000_s1029" type="#_x0000_t202" style="position:absolute;margin-left:429.4pt;margin-top:223.15pt;width:82.2pt;height:75.75pt;z-index:251661312">
            <v:textbox>
              <w:txbxContent>
                <w:p w:rsidR="005E3244" w:rsidRDefault="005E3244">
                  <w:r>
                    <w:t>Entrée de chez Bernard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8" type="#_x0000_t202" style="position:absolute;margin-left:468.6pt;margin-top:115.65pt;width:51.6pt;height:62.35pt;z-index:251660288">
            <v:textbox>
              <w:txbxContent>
                <w:p w:rsidR="005E3244" w:rsidRDefault="005E3244">
                  <w:r>
                    <w:t>Arrêt de Bus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32" style="position:absolute;margin-left:371.35pt;margin-top:115.65pt;width:97.25pt;height:0;flip:x;z-index:251659264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26" type="#_x0000_t32" style="position:absolute;margin-left:246.15pt;margin-top:132.85pt;width:183.25pt;height:90.3pt;flip:x y;z-index:251658240" o:connectortype="straight">
            <v:stroke endarrow="block"/>
          </v:shape>
        </w:pict>
      </w:r>
      <w:r>
        <w:rPr>
          <w:noProof/>
          <w:lang w:eastAsia="fr-FR"/>
        </w:rPr>
        <w:drawing>
          <wp:inline distT="0" distB="0" distL="0" distR="0">
            <wp:extent cx="4948735" cy="3712102"/>
            <wp:effectExtent l="19050" t="0" r="4265" b="0"/>
            <wp:docPr id="1" name="Image 1" descr="C:\Users\Gilles et Séverine\Desktop\DSCN09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lles et Séverine\Desktop\DSCN097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643" cy="3713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3244" w:rsidSect="00755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E3244"/>
    <w:rsid w:val="00130F8A"/>
    <w:rsid w:val="001B7F46"/>
    <w:rsid w:val="004E2EE7"/>
    <w:rsid w:val="005B2E9C"/>
    <w:rsid w:val="005E3244"/>
    <w:rsid w:val="00755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1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3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32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Gilles et Séverine</dc:creator>
  <cp:lastModifiedBy>Gilles et Séverine</cp:lastModifiedBy>
  <cp:revision>1</cp:revision>
  <dcterms:created xsi:type="dcterms:W3CDTF">2021-06-22T18:24:00Z</dcterms:created>
  <dcterms:modified xsi:type="dcterms:W3CDTF">2021-06-22T18:40:00Z</dcterms:modified>
</cp:coreProperties>
</file>