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52" w:rsidRDefault="00774060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.5pt;margin-top:-49.6pt;width:401.3pt;height:38.95pt;z-index:251658240">
            <v:textbox>
              <w:txbxContent>
                <w:p w:rsidR="00774060" w:rsidRDefault="00774060" w:rsidP="00774060">
                  <w:pPr>
                    <w:jc w:val="center"/>
                  </w:pPr>
                  <w:r>
                    <w:t>Entreprises choisies pour les travaux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4998888" cy="490178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145" cy="4907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060" w:rsidRDefault="00774060">
      <w:r>
        <w:rPr>
          <w:noProof/>
          <w:lang w:eastAsia="fr-FR"/>
        </w:rPr>
        <w:drawing>
          <wp:inline distT="0" distB="0" distL="0" distR="0">
            <wp:extent cx="5302458" cy="2848131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474" cy="285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4060" w:rsidSect="00057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characterSpacingControl w:val="doNotCompress"/>
  <w:compat/>
  <w:rsids>
    <w:rsidRoot w:val="00774060"/>
    <w:rsid w:val="000570F5"/>
    <w:rsid w:val="001B7F46"/>
    <w:rsid w:val="004E2EE7"/>
    <w:rsid w:val="00774060"/>
    <w:rsid w:val="00887192"/>
    <w:rsid w:val="00BF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0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et Séverine</dc:creator>
  <cp:lastModifiedBy>Gilles et Séverine</cp:lastModifiedBy>
  <cp:revision>1</cp:revision>
  <dcterms:created xsi:type="dcterms:W3CDTF">2021-02-27T09:43:00Z</dcterms:created>
  <dcterms:modified xsi:type="dcterms:W3CDTF">2021-02-27T10:00:00Z</dcterms:modified>
</cp:coreProperties>
</file>